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43" w:rsidRDefault="006C5943" w:rsidP="00793E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 w:rsidRPr="006C5943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rd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grade – 1</w:t>
      </w:r>
      <w:r w:rsidRPr="006C5943"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nine weeks of ARRC</w:t>
      </w:r>
    </w:p>
    <w:p w:rsidR="00793EC9" w:rsidRPr="00793EC9" w:rsidRDefault="00793EC9" w:rsidP="00793EC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*</w:t>
      </w:r>
      <w:r w:rsidRPr="00793EC9">
        <w:rPr>
          <w:rFonts w:ascii="Times New Roman" w:eastAsia="Times New Roman" w:hAnsi="Times New Roman" w:cs="Times New Roman"/>
          <w:b/>
          <w:bCs/>
          <w:sz w:val="20"/>
          <w:szCs w:val="20"/>
        </w:rPr>
        <w:t>Every Breath You Take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- NCTM illuminations activity on Number sense</w:t>
      </w:r>
      <w:r w:rsidRPr="00793EC9">
        <w:rPr>
          <w:rFonts w:ascii="Times New Roman" w:eastAsia="Times New Roman" w:hAnsi="Times New Roman" w:cs="Times New Roman"/>
          <w:sz w:val="20"/>
          <w:szCs w:val="20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in;height:18pt" o:ole="">
            <v:imagedata r:id="rId4" o:title=""/>
          </v:shape>
          <w:control r:id="rId5" w:name="DefaultOcxName3" w:shapeid="_x0000_i1039"/>
        </w:object>
      </w:r>
    </w:p>
    <w:p w:rsidR="00793EC9" w:rsidRDefault="00793EC9">
      <w:hyperlink r:id="rId6" w:history="1">
        <w:r w:rsidRPr="0079184D">
          <w:rPr>
            <w:rStyle w:val="Hyperlink"/>
          </w:rPr>
          <w:t>http://illuminations.nctm.org/LessonDetail.aspx?ID=L243</w:t>
        </w:r>
      </w:hyperlink>
    </w:p>
    <w:p w:rsidR="00793EC9" w:rsidRDefault="00793EC9">
      <w:r>
        <w:t>*</w:t>
      </w:r>
      <w:r w:rsidRPr="00793EC9">
        <w:rPr>
          <w:b/>
        </w:rPr>
        <w:t>Number lines and estimating products</w:t>
      </w:r>
    </w:p>
    <w:p w:rsidR="00793EC9" w:rsidRDefault="00793EC9">
      <w:hyperlink r:id="rId7" w:history="1">
        <w:r w:rsidRPr="0079184D">
          <w:rPr>
            <w:rStyle w:val="Hyperlink"/>
          </w:rPr>
          <w:t>http://illuminations.nctm.org/LessonDetail.aspx?id=L877</w:t>
        </w:r>
      </w:hyperlink>
    </w:p>
    <w:p w:rsidR="00793EC9" w:rsidRPr="006C5943" w:rsidRDefault="006C5943">
      <w:pPr>
        <w:rPr>
          <w:b/>
        </w:rPr>
      </w:pPr>
      <w:r w:rsidRPr="006C5943">
        <w:rPr>
          <w:b/>
        </w:rPr>
        <w:t>*Working with Money</w:t>
      </w:r>
    </w:p>
    <w:p w:rsidR="006C5943" w:rsidRDefault="006C5943">
      <w:hyperlink r:id="rId8" w:history="1">
        <w:r w:rsidRPr="0079184D">
          <w:rPr>
            <w:rStyle w:val="Hyperlink"/>
          </w:rPr>
          <w:t>http://illuminations.nctm.org/ActivityDetail.aspx?ID=217</w:t>
        </w:r>
      </w:hyperlink>
    </w:p>
    <w:p w:rsidR="006C5943" w:rsidRDefault="006C5943"/>
    <w:p w:rsidR="00793EC9" w:rsidRDefault="00793EC9"/>
    <w:p w:rsidR="00793EC9" w:rsidRDefault="00793EC9"/>
    <w:sectPr w:rsidR="00793EC9" w:rsidSect="00155B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EC9"/>
    <w:rsid w:val="00155BE3"/>
    <w:rsid w:val="006C5943"/>
    <w:rsid w:val="00793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BE3"/>
  </w:style>
  <w:style w:type="paragraph" w:styleId="Heading2">
    <w:name w:val="heading 2"/>
    <w:basedOn w:val="Normal"/>
    <w:link w:val="Heading2Char"/>
    <w:uiPriority w:val="9"/>
    <w:qFormat/>
    <w:rsid w:val="007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3EC9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93EC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7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minations.nctm.org/ActivityDetail.aspx?ID=2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lluminations.nctm.org/LessonDetail.aspx?id=L8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lluminations.nctm.org/LessonDetail.aspx?ID=L243" TargetMode="External"/><Relationship Id="rId5" Type="http://schemas.openxmlformats.org/officeDocument/2006/relationships/control" Target="activeX/activeX1.xm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1</cp:revision>
  <dcterms:created xsi:type="dcterms:W3CDTF">2011-01-26T17:45:00Z</dcterms:created>
  <dcterms:modified xsi:type="dcterms:W3CDTF">2011-01-26T18:08:00Z</dcterms:modified>
</cp:coreProperties>
</file>